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Pr="00767469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>способом запроса ценовых 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r w:rsidR="00F62D54">
        <w:rPr>
          <w:rStyle w:val="a5"/>
          <w:rFonts w:ascii="Times New Roman" w:hAnsi="Times New Roman" w:cs="Times New Roman"/>
          <w:sz w:val="28"/>
          <w:szCs w:val="28"/>
          <w:lang w:val="kk-KZ"/>
        </w:rPr>
        <w:t>9</w:t>
      </w:r>
      <w:r w:rsidR="000A56FA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п.92 главы </w:t>
      </w:r>
      <w:r w:rsidR="004919D7"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20099D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Наименование</w:t>
      </w:r>
      <w:bookmarkStart w:id="0" w:name="_GoBack"/>
      <w:bookmarkEnd w:id="0"/>
      <w:r w:rsidR="0094276B"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7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КГ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, мкр.Алгабас-6,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</w:t>
      </w:r>
      <w:r w:rsidR="00B60821" w:rsidRPr="00B60821">
        <w:rPr>
          <w:rFonts w:ascii="Times New Roman" w:hAnsi="Times New Roman" w:cs="Times New Roman"/>
          <w:sz w:val="20"/>
          <w:szCs w:val="20"/>
        </w:rPr>
        <w:t>3</w:t>
      </w:r>
      <w:r w:rsidRPr="00221176">
        <w:rPr>
          <w:rFonts w:ascii="Times New Roman" w:hAnsi="Times New Roman" w:cs="Times New Roman"/>
          <w:sz w:val="20"/>
          <w:szCs w:val="20"/>
        </w:rPr>
        <w:t xml:space="preserve">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371/3.каб.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Окончательный срок приема заявок:</w:t>
      </w:r>
      <w:r w:rsidR="00D166D9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 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</w:t>
      </w:r>
      <w:r w:rsidR="00057EAB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0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 </w:t>
      </w:r>
      <w:r w:rsidR="001D4FE0">
        <w:rPr>
          <w:rFonts w:ascii="Times New Roman" w:hAnsi="Times New Roman" w:cs="Times New Roman"/>
          <w:b/>
          <w:sz w:val="20"/>
          <w:szCs w:val="20"/>
        </w:rPr>
        <w:t xml:space="preserve">часов 00 мин </w:t>
      </w:r>
      <w:r w:rsidR="008E7349" w:rsidRPr="008E7349">
        <w:rPr>
          <w:rFonts w:ascii="Times New Roman" w:hAnsi="Times New Roman" w:cs="Times New Roman"/>
          <w:b/>
          <w:sz w:val="20"/>
          <w:szCs w:val="20"/>
        </w:rPr>
        <w:t>5</w:t>
      </w:r>
      <w:r w:rsidR="0076746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F2A6D">
        <w:rPr>
          <w:rFonts w:ascii="Times New Roman" w:hAnsi="Times New Roman" w:cs="Times New Roman"/>
          <w:b/>
          <w:sz w:val="20"/>
          <w:szCs w:val="20"/>
          <w:lang w:val="kk-KZ"/>
        </w:rPr>
        <w:t>июня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</w:t>
      </w:r>
      <w:r w:rsidR="00057EAB">
        <w:rPr>
          <w:rFonts w:ascii="Times New Roman" w:hAnsi="Times New Roman" w:cs="Times New Roman"/>
          <w:b/>
          <w:sz w:val="20"/>
          <w:szCs w:val="20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F014E">
        <w:rPr>
          <w:rFonts w:ascii="Times New Roman" w:hAnsi="Times New Roman" w:cs="Times New Roman"/>
          <w:sz w:val="20"/>
          <w:szCs w:val="20"/>
        </w:rPr>
        <w:t xml:space="preserve"> (режим работы с 08 часов 0</w:t>
      </w:r>
      <w:r w:rsidRPr="00221176">
        <w:rPr>
          <w:rFonts w:ascii="Times New Roman" w:hAnsi="Times New Roman" w:cs="Times New Roman"/>
          <w:sz w:val="20"/>
          <w:szCs w:val="20"/>
        </w:rPr>
        <w:t>0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 xml:space="preserve">минут до 17 часов 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221176">
        <w:rPr>
          <w:rFonts w:ascii="Times New Roman" w:hAnsi="Times New Roman" w:cs="Times New Roman"/>
          <w:sz w:val="20"/>
          <w:szCs w:val="20"/>
        </w:rPr>
        <w:t>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057EAB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часов 20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 </w:t>
      </w:r>
      <w:r w:rsidR="00280738" w:rsidRPr="0028073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2F2A6D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="000A56FA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2F2A6D">
        <w:rPr>
          <w:rFonts w:ascii="Times New Roman" w:hAnsi="Times New Roman" w:cs="Times New Roman"/>
          <w:b/>
          <w:sz w:val="20"/>
          <w:szCs w:val="20"/>
          <w:lang w:val="kk-KZ" w:eastAsia="ru-RU"/>
        </w:rPr>
        <w:t>июня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0F014E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0F014E">
        <w:rPr>
          <w:rFonts w:ascii="Times New Roman" w:hAnsi="Times New Roman" w:cs="Times New Roman"/>
          <w:b/>
          <w:sz w:val="20"/>
          <w:szCs w:val="20"/>
          <w:lang w:val="kk-KZ" w:eastAsia="ru-RU"/>
        </w:rPr>
        <w:t>2</w:t>
      </w:r>
      <w:r w:rsidR="00057EAB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главой 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</w:t>
      </w:r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товаров для участия, в которых предоставляется ценовое предложение потенциального </w:t>
      </w:r>
      <w:proofErr w:type="spell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поставщика</w:t>
      </w:r>
      <w:proofErr w:type="gram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.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gram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змерений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1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  <w:r w:rsidR="00EF2EA7" w:rsidRPr="00EF2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EA7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сока годности на упаковке (при сроке годности два года и более);</w:t>
      </w:r>
    </w:p>
    <w:p w:rsidR="0094276B" w:rsidRPr="00221176" w:rsidRDefault="00EF2EA7" w:rsidP="00EF2EA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Наименование закупок 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lastRenderedPageBreak/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gp</w:t>
      </w:r>
      <w:proofErr w:type="spellEnd"/>
      <w:r w:rsidR="008E693E" w:rsidRPr="008E693E">
        <w:rPr>
          <w:rFonts w:ascii="Times New Roman" w:hAnsi="Times New Roman" w:cs="Times New Roman"/>
          <w:sz w:val="20"/>
          <w:szCs w:val="20"/>
          <w:u w:val="single"/>
        </w:rPr>
        <w:t>29.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kz</w:t>
      </w:r>
      <w:proofErr w:type="spellEnd"/>
      <w:r w:rsidR="00221176" w:rsidRPr="008E693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sectPr w:rsidR="0094276B" w:rsidRPr="00221176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59"/>
    <w:rsid w:val="0000039B"/>
    <w:rsid w:val="000004E9"/>
    <w:rsid w:val="00045E1C"/>
    <w:rsid w:val="00057095"/>
    <w:rsid w:val="00057EAB"/>
    <w:rsid w:val="00084CB3"/>
    <w:rsid w:val="000A56FA"/>
    <w:rsid w:val="000F014E"/>
    <w:rsid w:val="001217AB"/>
    <w:rsid w:val="001423C8"/>
    <w:rsid w:val="00154705"/>
    <w:rsid w:val="001C0D9D"/>
    <w:rsid w:val="001D4FE0"/>
    <w:rsid w:val="0020099D"/>
    <w:rsid w:val="00221176"/>
    <w:rsid w:val="0022154F"/>
    <w:rsid w:val="00234A3B"/>
    <w:rsid w:val="002460C3"/>
    <w:rsid w:val="00280738"/>
    <w:rsid w:val="00295528"/>
    <w:rsid w:val="002968D4"/>
    <w:rsid w:val="002D4491"/>
    <w:rsid w:val="002F2A6D"/>
    <w:rsid w:val="002F4C8E"/>
    <w:rsid w:val="0031575A"/>
    <w:rsid w:val="003713C5"/>
    <w:rsid w:val="003A318D"/>
    <w:rsid w:val="003B76B2"/>
    <w:rsid w:val="003C016C"/>
    <w:rsid w:val="00437524"/>
    <w:rsid w:val="00445A20"/>
    <w:rsid w:val="00446B13"/>
    <w:rsid w:val="00481F87"/>
    <w:rsid w:val="004907C4"/>
    <w:rsid w:val="004919D7"/>
    <w:rsid w:val="004966FA"/>
    <w:rsid w:val="00497098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336EC"/>
    <w:rsid w:val="0064223B"/>
    <w:rsid w:val="00642959"/>
    <w:rsid w:val="00654C02"/>
    <w:rsid w:val="006831DC"/>
    <w:rsid w:val="006B0C39"/>
    <w:rsid w:val="006C345B"/>
    <w:rsid w:val="00702241"/>
    <w:rsid w:val="00737295"/>
    <w:rsid w:val="00765DF8"/>
    <w:rsid w:val="00767469"/>
    <w:rsid w:val="0077277C"/>
    <w:rsid w:val="007D21C1"/>
    <w:rsid w:val="007F499C"/>
    <w:rsid w:val="0083375C"/>
    <w:rsid w:val="00860599"/>
    <w:rsid w:val="008A3A3F"/>
    <w:rsid w:val="008D3A3C"/>
    <w:rsid w:val="008E693E"/>
    <w:rsid w:val="008E7349"/>
    <w:rsid w:val="00900A47"/>
    <w:rsid w:val="00937B60"/>
    <w:rsid w:val="0094276B"/>
    <w:rsid w:val="00964809"/>
    <w:rsid w:val="0099567E"/>
    <w:rsid w:val="009A7BC0"/>
    <w:rsid w:val="009C10EE"/>
    <w:rsid w:val="009D4B2F"/>
    <w:rsid w:val="009E0D3D"/>
    <w:rsid w:val="00A61058"/>
    <w:rsid w:val="00A72AD7"/>
    <w:rsid w:val="00AA1CAD"/>
    <w:rsid w:val="00B0254A"/>
    <w:rsid w:val="00B60821"/>
    <w:rsid w:val="00BA635E"/>
    <w:rsid w:val="00BC0146"/>
    <w:rsid w:val="00BC793D"/>
    <w:rsid w:val="00C15B37"/>
    <w:rsid w:val="00C351C7"/>
    <w:rsid w:val="00C4528F"/>
    <w:rsid w:val="00C55825"/>
    <w:rsid w:val="00C60798"/>
    <w:rsid w:val="00CA6590"/>
    <w:rsid w:val="00CD7EDD"/>
    <w:rsid w:val="00CF66BB"/>
    <w:rsid w:val="00D05703"/>
    <w:rsid w:val="00D166D9"/>
    <w:rsid w:val="00D660DC"/>
    <w:rsid w:val="00DF6EEB"/>
    <w:rsid w:val="00E22D39"/>
    <w:rsid w:val="00E54599"/>
    <w:rsid w:val="00E61DCE"/>
    <w:rsid w:val="00E63B9A"/>
    <w:rsid w:val="00EF2EA7"/>
    <w:rsid w:val="00F62D54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АСЕЛЬ</cp:lastModifiedBy>
  <cp:revision>51</cp:revision>
  <cp:lastPrinted>2018-02-21T08:04:00Z</cp:lastPrinted>
  <dcterms:created xsi:type="dcterms:W3CDTF">2020-03-05T04:54:00Z</dcterms:created>
  <dcterms:modified xsi:type="dcterms:W3CDTF">2023-05-29T15:38:00Z</dcterms:modified>
</cp:coreProperties>
</file>