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92B" w:rsidRDefault="0052592B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592B">
        <w:rPr>
          <w:rFonts w:ascii="Times New Roman" w:hAnsi="Times New Roman" w:cs="Times New Roman"/>
          <w:sz w:val="20"/>
          <w:szCs w:val="20"/>
        </w:rPr>
        <w:t xml:space="preserve">Приказ Министра здравоохранения </w:t>
      </w:r>
    </w:p>
    <w:p w:rsidR="0052592B" w:rsidRDefault="0052592B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592B">
        <w:rPr>
          <w:rFonts w:ascii="Times New Roman" w:hAnsi="Times New Roman" w:cs="Times New Roman"/>
          <w:sz w:val="20"/>
          <w:szCs w:val="20"/>
        </w:rPr>
        <w:t xml:space="preserve">Республики Казахстан </w:t>
      </w:r>
    </w:p>
    <w:p w:rsidR="0052592B" w:rsidRDefault="0052592B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592B">
        <w:rPr>
          <w:rFonts w:ascii="Times New Roman" w:hAnsi="Times New Roman" w:cs="Times New Roman"/>
          <w:sz w:val="20"/>
          <w:szCs w:val="20"/>
        </w:rPr>
        <w:t xml:space="preserve">от </w:t>
      </w:r>
      <w:r w:rsidR="00FE2B50">
        <w:rPr>
          <w:rFonts w:ascii="Times New Roman" w:hAnsi="Times New Roman" w:cs="Times New Roman"/>
          <w:sz w:val="20"/>
          <w:szCs w:val="20"/>
        </w:rPr>
        <w:t>18 ноября 2020</w:t>
      </w:r>
      <w:r w:rsidRPr="0052592B"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BC7C27" w:rsidRDefault="00FE2B50" w:rsidP="00BC7C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ҚР ДСМ-198/2020</w:t>
      </w:r>
    </w:p>
    <w:p w:rsidR="00BC7C27" w:rsidRDefault="00BC7C27" w:rsidP="00BC7C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E2B50" w:rsidRDefault="00BC7C27" w:rsidP="00612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BC7C27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тандарт государственной услуги</w:t>
      </w:r>
    </w:p>
    <w:p w:rsidR="00BC7C27" w:rsidRDefault="00BC7C27" w:rsidP="00612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«</w:t>
      </w:r>
      <w:r w:rsidR="00612A12" w:rsidRPr="00612A1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Выдача листа о временной нетрудоспособности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»</w:t>
      </w:r>
    </w:p>
    <w:p w:rsidR="00FE2B50" w:rsidRDefault="00FE2B50" w:rsidP="00BC7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tbl>
      <w:tblPr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065"/>
        <w:gridCol w:w="5693"/>
      </w:tblGrid>
      <w:tr w:rsidR="00612A12" w:rsidRPr="00612A12" w:rsidTr="005C4709">
        <w:trPr>
          <w:trHeight w:val="22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Суб</w:t>
            </w:r>
            <w:bookmarkStart w:id="0" w:name="_GoBack"/>
            <w:bookmarkEnd w:id="0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ъекты здравоохранения.</w:t>
            </w:r>
          </w:p>
        </w:tc>
      </w:tr>
      <w:tr w:rsidR="00612A12" w:rsidRPr="00612A12" w:rsidTr="005C4709">
        <w:trPr>
          <w:trHeight w:val="93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(при непосредственных обращениях);</w:t>
            </w: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веб-портал "Электронного правительства" (далее – портал).</w:t>
            </w:r>
          </w:p>
        </w:tc>
      </w:tr>
      <w:tr w:rsidR="00612A12" w:rsidRPr="00612A12" w:rsidTr="005C4709">
        <w:trPr>
          <w:trHeight w:val="122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при самостоятельном обращении к </w:t>
            </w:r>
            <w:proofErr w:type="spellStart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или через портал – с момента сдачи </w:t>
            </w:r>
            <w:proofErr w:type="spellStart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документов не более 30 (тридцати) минут.</w:t>
            </w:r>
          </w:p>
        </w:tc>
      </w:tr>
      <w:tr w:rsidR="00612A12" w:rsidRPr="00612A12" w:rsidTr="005C4709">
        <w:trPr>
          <w:trHeight w:val="64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Электронная (частично автоматизированная) /бумажная</w:t>
            </w:r>
          </w:p>
        </w:tc>
      </w:tr>
      <w:tr w:rsidR="00612A12" w:rsidRPr="00612A12" w:rsidTr="005C4709">
        <w:trPr>
          <w:trHeight w:val="122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Лист о временной нетрудоспособности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 w:rsidR="00612A12" w:rsidRPr="00612A12" w:rsidTr="005C4709">
        <w:trPr>
          <w:trHeight w:val="179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Размер оплаты, взимаемой с </w:t>
            </w:r>
            <w:proofErr w:type="spellStart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Бесплатно.</w:t>
            </w:r>
          </w:p>
        </w:tc>
      </w:tr>
      <w:tr w:rsidR="00612A12" w:rsidRPr="00612A12" w:rsidTr="005C4709">
        <w:trPr>
          <w:trHeight w:val="265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с понедельника по субботу (понедельник – пятница с 8.00 до 20.00 часов без перерыва, в субботу с 9.00 до 14.00 часов), с обеспечением работы дежурных врачей в выходные (воскресенье) и праздничные дни. Обращения на получение государственной услуги принимаются до 18.00 часов в рабочие дни.</w:t>
            </w: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портал – круглосуточно, за исключением технических перерывов в связи с проведением ремонтных работ.</w:t>
            </w:r>
          </w:p>
        </w:tc>
      </w:tr>
      <w:tr w:rsidR="00612A12" w:rsidRPr="00612A12" w:rsidTr="005C4709">
        <w:trPr>
          <w:trHeight w:val="31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к </w:t>
            </w:r>
            <w:proofErr w:type="spellStart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 документ, удостоверяющий личность, либо электронный документ из сервиса цифровых документов (для идентификации);</w:t>
            </w: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на портал: заявление в форме электронного запроса. Сведения о документах, удостоверяющих личность, </w:t>
            </w:r>
            <w:proofErr w:type="spellStart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получают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</w:t>
            </w: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сотовой связи пользователя путем передачи одноразового пароля или отправления короткого текстового сообщения в качестве ответа на уведомление веб-портала "электронного правительства.</w:t>
            </w:r>
          </w:p>
        </w:tc>
      </w:tr>
      <w:tr w:rsidR="00612A12" w:rsidRPr="00612A12" w:rsidTr="005C4709">
        <w:trPr>
          <w:trHeight w:val="23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установление недостоверности документа, представленного </w:t>
            </w:r>
            <w:proofErr w:type="spellStart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несоответствие </w:t>
            </w:r>
            <w:proofErr w:type="spellStart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 w:rsidR="00612A12" w:rsidRPr="00612A12" w:rsidTr="005C4709">
        <w:trPr>
          <w:trHeight w:val="458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2A12" w:rsidRPr="00612A12" w:rsidRDefault="00612A12" w:rsidP="00612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</w:t>
            </w:r>
            <w:proofErr w:type="spellStart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" w:name="z313"/>
            <w:bookmarkEnd w:id="1"/>
            <w:proofErr w:type="spellStart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" w:name="z314"/>
            <w:bookmarkEnd w:id="2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справочных службах </w:t>
            </w:r>
            <w:proofErr w:type="spellStart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612A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а также Единого контакт-центра "1414", 8-800-080-7777.</w:t>
            </w:r>
          </w:p>
        </w:tc>
      </w:tr>
    </w:tbl>
    <w:p w:rsidR="0052592B" w:rsidRPr="0052592B" w:rsidRDefault="0052592B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52592B" w:rsidRPr="0052592B" w:rsidSect="00BC7C2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97"/>
    <w:rsid w:val="004214F1"/>
    <w:rsid w:val="00465419"/>
    <w:rsid w:val="0052592B"/>
    <w:rsid w:val="00585897"/>
    <w:rsid w:val="005C4709"/>
    <w:rsid w:val="00612A12"/>
    <w:rsid w:val="00BC7C27"/>
    <w:rsid w:val="00FE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2A1BA-6752-4ABC-846A-8014466C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2022-02-15T10:54:00Z</dcterms:created>
  <dcterms:modified xsi:type="dcterms:W3CDTF">2022-06-23T11:26:00Z</dcterms:modified>
</cp:coreProperties>
</file>